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E32F14" w14:textId="77777777" w:rsidR="006C6F11" w:rsidRDefault="00000000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………………………………………………………………….                                  </w:t>
      </w:r>
      <w:r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</w:rPr>
        <w:t>Pleszew, dn. .............................</w:t>
      </w:r>
    </w:p>
    <w:p w14:paraId="2C91EDC1" w14:textId="77777777" w:rsidR="006C6F11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(IMIĘ, NAZWISKO WŁAŚCICIELA/WSPÓŁWŁAŚCICIELA)</w:t>
      </w:r>
    </w:p>
    <w:p w14:paraId="755AD6A2" w14:textId="77777777" w:rsidR="006C6F11" w:rsidRDefault="006C6F11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14:paraId="38E8F6AB" w14:textId="77777777" w:rsidR="006C6F11" w:rsidRDefault="006C6F11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14:paraId="5C4BD4A9" w14:textId="77777777" w:rsidR="006C6F11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pl-PL"/>
        </w:rPr>
        <w:t>……………………………………………………………………</w:t>
      </w:r>
    </w:p>
    <w:p w14:paraId="642A4FBA" w14:textId="77777777" w:rsidR="006C6F11" w:rsidRDefault="0000000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pl-PL"/>
        </w:rPr>
        <w:t>( NAZWA FIRMY)</w:t>
      </w:r>
    </w:p>
    <w:p w14:paraId="464187D5" w14:textId="77777777" w:rsidR="006C6F11" w:rsidRDefault="006C6F11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14:paraId="5B04DA7B" w14:textId="77777777" w:rsidR="006C6F11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pl-PL"/>
        </w:rPr>
        <w:t>…………………………………………………………………..</w:t>
      </w:r>
    </w:p>
    <w:p w14:paraId="643E944C" w14:textId="77777777" w:rsidR="006C6F11" w:rsidRDefault="000000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        (ADRES: ULICA, NR DOMU, MIESZKANIA)</w:t>
      </w:r>
      <w:r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</w:p>
    <w:p w14:paraId="4FCC0BDD" w14:textId="77777777" w:rsidR="006C6F11" w:rsidRDefault="006C6F11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14:paraId="61EFF879" w14:textId="77777777" w:rsidR="006C6F11" w:rsidRDefault="000000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pl-PL"/>
        </w:rPr>
        <w:t>…………….……………………………………………………..</w:t>
      </w:r>
    </w:p>
    <w:p w14:paraId="4E1C15F8" w14:textId="77777777" w:rsidR="006C6F11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               (MIEJSCOWOŚĆ, KOD POCZTOWY)</w:t>
      </w:r>
    </w:p>
    <w:p w14:paraId="2683A708" w14:textId="77777777" w:rsidR="006C6F11" w:rsidRDefault="006C6F11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14:paraId="23ABB2E1" w14:textId="77777777" w:rsidR="006C6F11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16"/>
          <w:szCs w:val="24"/>
          <w:lang w:val="de-DE" w:eastAsia="pl-PL"/>
        </w:rPr>
        <w:t>……………………………        ………………………………...</w:t>
      </w:r>
    </w:p>
    <w:p w14:paraId="0CFA1478" w14:textId="77777777" w:rsidR="006C6F11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16"/>
          <w:szCs w:val="24"/>
          <w:lang w:val="de-DE" w:eastAsia="pl-PL"/>
        </w:rPr>
        <w:t>(REGON LUB PESEL)                            (NIP)</w:t>
      </w:r>
    </w:p>
    <w:p w14:paraId="70EFF1F1" w14:textId="77777777" w:rsidR="006C6F11" w:rsidRDefault="006C6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4021AD27" w14:textId="77777777" w:rsidR="006C6F11" w:rsidRDefault="0000000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  <w:t xml:space="preserve">…………………………………………………………….……. </w:t>
      </w:r>
      <w:r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  <w:tab/>
        <w:t xml:space="preserve">                </w:t>
      </w:r>
    </w:p>
    <w:p w14:paraId="66FC7BB8" w14:textId="77777777" w:rsidR="006C6F11" w:rsidRDefault="0000000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                 (NR TELEFONU)</w:t>
      </w:r>
    </w:p>
    <w:p w14:paraId="7F2337C7" w14:textId="77777777" w:rsidR="006C6F11" w:rsidRDefault="006C6F11">
      <w:pPr>
        <w:rPr>
          <w:rFonts w:ascii="Times New Roman" w:hAnsi="Times New Roman" w:cs="Times New Roman"/>
          <w:sz w:val="20"/>
        </w:rPr>
      </w:pPr>
    </w:p>
    <w:p w14:paraId="051FC9C1" w14:textId="77777777" w:rsidR="006C6F11" w:rsidRDefault="00000000">
      <w:pPr>
        <w:spacing w:after="12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Przedsiębiorstwo Komunalne Sp. z o.o.</w:t>
      </w:r>
    </w:p>
    <w:p w14:paraId="2F8B995A" w14:textId="77777777" w:rsidR="006C6F11" w:rsidRDefault="00000000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ul. Polna 71</w:t>
      </w:r>
    </w:p>
    <w:p w14:paraId="1986D9EE" w14:textId="77777777" w:rsidR="006C6F11" w:rsidRDefault="00000000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Zakład Wodociągów i Kanalizacji</w:t>
      </w:r>
    </w:p>
    <w:p w14:paraId="656336D5" w14:textId="77777777" w:rsidR="006C6F11" w:rsidRDefault="00000000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ul. Kaliska 153 A</w:t>
      </w:r>
    </w:p>
    <w:p w14:paraId="2A3B6C23" w14:textId="77777777" w:rsidR="006C6F11" w:rsidRDefault="00000000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63-300 Pleszew</w:t>
      </w:r>
    </w:p>
    <w:p w14:paraId="44B03DA0" w14:textId="77777777" w:rsidR="006C6F11" w:rsidRDefault="006C6F11">
      <w:pPr>
        <w:rPr>
          <w:rFonts w:ascii="Times New Roman" w:hAnsi="Times New Roman" w:cs="Times New Roman"/>
          <w:sz w:val="24"/>
        </w:rPr>
      </w:pPr>
    </w:p>
    <w:p w14:paraId="383904D5" w14:textId="77777777" w:rsidR="006C6F11" w:rsidRDefault="006C6F11">
      <w:pPr>
        <w:rPr>
          <w:rFonts w:ascii="Times New Roman" w:hAnsi="Times New Roman" w:cs="Times New Roman"/>
          <w:sz w:val="24"/>
        </w:rPr>
      </w:pPr>
    </w:p>
    <w:p w14:paraId="7E7B33D2" w14:textId="77777777" w:rsidR="006C6F11" w:rsidRDefault="00000000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Wniosek</w:t>
      </w:r>
    </w:p>
    <w:p w14:paraId="577FF453" w14:textId="6BF760D0" w:rsidR="006C6F11" w:rsidRDefault="0000000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Zwracam się z prośbą o zamontowanie podlicznika elektronicznego na wody bezpowrotnie zużyte.</w:t>
      </w:r>
    </w:p>
    <w:p w14:paraId="62CD09DD" w14:textId="77777777" w:rsidR="006C6F11" w:rsidRDefault="0000000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Należność za wykonana usługę ureguluję po otrzymaniu faktury.</w:t>
      </w:r>
    </w:p>
    <w:p w14:paraId="6F004AD5" w14:textId="77777777" w:rsidR="006C6F11" w:rsidRDefault="006C6F11">
      <w:pPr>
        <w:rPr>
          <w:rFonts w:ascii="Times New Roman" w:hAnsi="Times New Roman" w:cs="Times New Roman"/>
          <w:sz w:val="24"/>
        </w:rPr>
      </w:pPr>
    </w:p>
    <w:p w14:paraId="7943CEA1" w14:textId="77777777" w:rsidR="006C6F11" w:rsidRDefault="000000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........................................................</w:t>
      </w:r>
    </w:p>
    <w:p w14:paraId="395ADD11" w14:textId="77777777" w:rsidR="006C6F11" w:rsidRDefault="000000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(podpis)</w:t>
      </w:r>
    </w:p>
    <w:p w14:paraId="6DDFA246" w14:textId="77777777" w:rsidR="006C6F11" w:rsidRDefault="006C6F11">
      <w:pPr>
        <w:rPr>
          <w:rFonts w:ascii="Times New Roman" w:hAnsi="Times New Roman" w:cs="Times New Roman"/>
        </w:rPr>
      </w:pPr>
    </w:p>
    <w:p w14:paraId="3761541C" w14:textId="77777777" w:rsidR="006C6F11" w:rsidRDefault="006C6F11">
      <w:pPr>
        <w:rPr>
          <w:rFonts w:ascii="Times New Roman" w:hAnsi="Times New Roman" w:cs="Times New Roman"/>
        </w:rPr>
      </w:pPr>
    </w:p>
    <w:p w14:paraId="2BE4999A" w14:textId="77777777" w:rsidR="006C6F11" w:rsidRDefault="006C6F11">
      <w:pPr>
        <w:rPr>
          <w:rFonts w:ascii="Times New Roman" w:hAnsi="Times New Roman" w:cs="Times New Roman"/>
        </w:rPr>
      </w:pPr>
    </w:p>
    <w:p w14:paraId="7BE58434" w14:textId="77777777" w:rsidR="006C6F11" w:rsidRDefault="006C6F11">
      <w:pPr>
        <w:rPr>
          <w:rFonts w:ascii="Times New Roman" w:hAnsi="Times New Roman" w:cs="Times New Roman"/>
        </w:rPr>
      </w:pPr>
    </w:p>
    <w:p w14:paraId="2F0DC83C" w14:textId="77777777" w:rsidR="006C6F11" w:rsidRDefault="006C6F11">
      <w:pPr>
        <w:rPr>
          <w:rFonts w:ascii="Times New Roman" w:hAnsi="Times New Roman" w:cs="Times New Roman"/>
        </w:rPr>
      </w:pPr>
    </w:p>
    <w:p w14:paraId="3EC77DB0" w14:textId="77777777" w:rsidR="006C6F11" w:rsidRDefault="006C6F11">
      <w:pPr>
        <w:rPr>
          <w:rFonts w:ascii="Times New Roman" w:hAnsi="Times New Roman" w:cs="Times New Roman"/>
        </w:rPr>
      </w:pPr>
    </w:p>
    <w:p w14:paraId="062DA541" w14:textId="77777777" w:rsidR="006C6F11" w:rsidRDefault="006C6F11">
      <w:pPr>
        <w:rPr>
          <w:rFonts w:ascii="Times New Roman" w:hAnsi="Times New Roman" w:cs="Times New Roman"/>
        </w:rPr>
      </w:pPr>
    </w:p>
    <w:p w14:paraId="202959B3" w14:textId="77777777" w:rsidR="006C6F11" w:rsidRDefault="00000000">
      <w:pPr>
        <w:spacing w:line="276" w:lineRule="auto"/>
      </w:pPr>
      <w:r>
        <w:t>Załącznik: Informacja o przetwarzaniu danych osobowych</w:t>
      </w:r>
    </w:p>
    <w:p w14:paraId="6D62EC82" w14:textId="77777777" w:rsidR="006C6F11" w:rsidRDefault="006C6F11">
      <w:pPr>
        <w:rPr>
          <w:rFonts w:ascii="Times New Roman" w:hAnsi="Times New Roman" w:cs="Times New Roman"/>
        </w:rPr>
      </w:pPr>
    </w:p>
    <w:p w14:paraId="0718382F" w14:textId="77777777" w:rsidR="006C6F11" w:rsidRDefault="006C6F11">
      <w:pPr>
        <w:rPr>
          <w:rFonts w:ascii="Times New Roman" w:hAnsi="Times New Roman" w:cs="Times New Roman"/>
        </w:rPr>
      </w:pPr>
    </w:p>
    <w:p w14:paraId="4730076A" w14:textId="77777777" w:rsidR="006C6F11" w:rsidRDefault="00000000">
      <w:pPr>
        <w:spacing w:after="200"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Informacja o przetwarzaniu danych osobowych</w:t>
      </w:r>
    </w:p>
    <w:p w14:paraId="18994B05" w14:textId="77777777" w:rsidR="006C6F11" w:rsidRDefault="00000000">
      <w:pPr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 art. 13 ust. 1 i 2 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Dziennik Urzędowy UE L 119 - dalej: RODO) Przedsiębiorstwo Komunalne Spółka z o.o. </w:t>
      </w:r>
      <w:r>
        <w:rPr>
          <w:iCs/>
          <w:sz w:val="20"/>
          <w:szCs w:val="20"/>
        </w:rPr>
        <w:t>z siedzibą w Pleszewie przy ul. Fabrycznej 5</w:t>
      </w:r>
      <w:r>
        <w:rPr>
          <w:sz w:val="20"/>
          <w:szCs w:val="20"/>
        </w:rPr>
        <w:t xml:space="preserve"> informuje, że jest Administratorem danych osobowych przekazanych w Zakładzie Wodociągów i Kanalizacji przy ul. Kaliskiej 153 w Pleszewie (zlecenia, wnioski).</w:t>
      </w:r>
    </w:p>
    <w:p w14:paraId="4BDFCCAB" w14:textId="77777777" w:rsidR="006C6F11" w:rsidRDefault="00000000">
      <w:pPr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kontaktowe inspektora ochrony danych: </w:t>
      </w:r>
      <w:r>
        <w:rPr>
          <w:b/>
          <w:sz w:val="20"/>
          <w:szCs w:val="20"/>
          <w:u w:val="single"/>
        </w:rPr>
        <w:t>lukaszregus@pkpleszew.pl.</w:t>
      </w:r>
    </w:p>
    <w:p w14:paraId="63BB8B65" w14:textId="77777777" w:rsidR="006C6F11" w:rsidRDefault="00000000">
      <w:pPr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osobowe będą przetwarzane przez Administratora na podstawie art. 6 ust. 1 lit. a, b, c i f RODO w zakresie i celu niezbędnym do realizacji usług przez Zakład Wodociągów i Kanalizacji w tym obowiązków prawnych ciążących na Administratorze, wykonania przez Administratora zadań realizowanych w interesie publicznym, zawarcia i wykonania usługi zlecenia, w celu dochodzenia lub obrony przed roszczeniami, w celu zapewnienia bezpieczeństwa osobom poruszającym się po obiektach. </w:t>
      </w:r>
    </w:p>
    <w:p w14:paraId="2CDF8247" w14:textId="77777777" w:rsidR="006C6F11" w:rsidRDefault="00000000">
      <w:pPr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Podanie danych osobowych jest dobrowolne, lecz jest jednocześnie niezbędne do podjęcia przez Administratora działań związanych z przedmiotem  usług (zlecenia, wnioski).</w:t>
      </w:r>
    </w:p>
    <w:p w14:paraId="15959671" w14:textId="77777777" w:rsidR="006C6F11" w:rsidRDefault="00000000">
      <w:pPr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Przysługuje Państwu prawo żądania dostępu do danych osobowych i ich sprostowania,  uzupełnienia, usunięcia lub ograniczenia przetwarzania oraz przenoszenia danych, wniesienia sprzeciwu wobec przetwarzania danych osobowych - poprzez przesłanie swojego żądania na adres: </w:t>
      </w:r>
      <w:r>
        <w:rPr>
          <w:b/>
          <w:sz w:val="20"/>
          <w:szCs w:val="20"/>
          <w:u w:val="single"/>
        </w:rPr>
        <w:t>lukaszregus@pkpleszew.pl</w:t>
      </w:r>
      <w:r>
        <w:rPr>
          <w:sz w:val="20"/>
          <w:szCs w:val="20"/>
        </w:rPr>
        <w:t xml:space="preserve">, a także prawo do wniesienia skargi do organu nadzorczego w związku z naruszeniem przepisów o ochronie danych osobowych. </w:t>
      </w:r>
    </w:p>
    <w:p w14:paraId="26B92CD1" w14:textId="77777777" w:rsidR="006C6F11" w:rsidRDefault="00000000">
      <w:pPr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Dane osobowe będą przetwarzane przez okres niezbędny dla wykonania czynności związanych z przedmiotem usługi (zlecenia ,wnioski), a także przez okres konieczny w celu dochodzenia lub obrony przed roszczeniami, chyba że przepisy prawa przewidują dłuższy okres  ich przechowywania. W zakresie określonym prawem, dane mogą być przekazywane operatorom pocztowym, firmom kurierskim, podmiotom świadczącym usługi na rzecz Administratora oraz archiwom.</w:t>
      </w:r>
    </w:p>
    <w:p w14:paraId="28F91782" w14:textId="77777777" w:rsidR="006C6F11" w:rsidRDefault="00000000">
      <w:pPr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Państwa dane osobowe nie będą przekazywane do państwa trzeciego oraz nie podlegają zautomatyzowanemu podejmowaniu decyzji.</w:t>
      </w:r>
    </w:p>
    <w:p w14:paraId="770797F0" w14:textId="77777777" w:rsidR="006C6F11" w:rsidRDefault="00000000">
      <w:pPr>
        <w:spacing w:after="200" w:line="276" w:lineRule="auto"/>
        <w:jc w:val="both"/>
      </w:pPr>
      <w:r>
        <w:rPr>
          <w:sz w:val="20"/>
          <w:szCs w:val="20"/>
        </w:rPr>
        <w:t xml:space="preserve">Więcej informacji na temat przetwarzania danych osobowych dostępnych jest na stronie internetowej Administratora pod adresem: </w:t>
      </w:r>
      <w:hyperlink r:id="rId4">
        <w:r>
          <w:rPr>
            <w:rStyle w:val="czeinternetowe"/>
            <w:color w:val="0563C1" w:themeColor="hyperlink"/>
            <w:sz w:val="20"/>
            <w:szCs w:val="20"/>
          </w:rPr>
          <w:t>www.pkpleszew.pl</w:t>
        </w:r>
      </w:hyperlink>
    </w:p>
    <w:p w14:paraId="795CB77D" w14:textId="77777777" w:rsidR="006C6F11" w:rsidRDefault="006C6F11">
      <w:pPr>
        <w:spacing w:after="200" w:line="276" w:lineRule="auto"/>
        <w:jc w:val="both"/>
        <w:rPr>
          <w:sz w:val="20"/>
          <w:szCs w:val="20"/>
        </w:rPr>
      </w:pPr>
    </w:p>
    <w:p w14:paraId="74F8266D" w14:textId="77777777" w:rsidR="006C6F11" w:rsidRDefault="00000000">
      <w:pPr>
        <w:spacing w:after="200" w:line="276" w:lineRule="auto"/>
        <w:jc w:val="both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>
        <w:rPr>
          <w:sz w:val="16"/>
          <w:szCs w:val="16"/>
        </w:rPr>
        <w:t>Zapoznałem się z informacją o przetwarzaniu danych osobowych</w:t>
      </w:r>
    </w:p>
    <w:p w14:paraId="6EE712B7" w14:textId="77777777" w:rsidR="006C6F11" w:rsidRDefault="00000000">
      <w:pPr>
        <w:spacing w:after="200" w:line="276" w:lineRule="auto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…………………………………………………………………………………</w:t>
      </w:r>
    </w:p>
    <w:sectPr w:rsidR="006C6F11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F11"/>
    <w:rsid w:val="00621F6E"/>
    <w:rsid w:val="006C6F11"/>
    <w:rsid w:val="00DC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1F223"/>
  <w15:docId w15:val="{5833318C-4A87-446D-B244-DAF2A223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  <w:lang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kplesze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IMikolajczak</dc:creator>
  <dc:description/>
  <cp:lastModifiedBy>Jerzy Kaletka</cp:lastModifiedBy>
  <cp:revision>2</cp:revision>
  <dcterms:created xsi:type="dcterms:W3CDTF">2024-05-22T10:26:00Z</dcterms:created>
  <dcterms:modified xsi:type="dcterms:W3CDTF">2024-05-22T10:26:00Z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